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78FED">
      <w:pPr>
        <w:spacing w:line="360" w:lineRule="auto"/>
        <w:ind w:left="-743" w:leftChars="-354" w:right="-1103" w:rightChars="-525"/>
        <w:jc w:val="center"/>
        <w:rPr>
          <w:rFonts w:hint="eastAsia" w:ascii="黑体" w:hAnsi="黑体" w:eastAsia="黑体"/>
          <w:bCs/>
          <w:sz w:val="52"/>
          <w:szCs w:val="52"/>
        </w:rPr>
      </w:pPr>
    </w:p>
    <w:p w14:paraId="655A9C4C">
      <w:pPr>
        <w:spacing w:line="360" w:lineRule="auto"/>
        <w:ind w:left="-743" w:leftChars="-354" w:right="-1103" w:rightChars="-525"/>
        <w:jc w:val="center"/>
        <w:rPr>
          <w:rFonts w:hint="eastAsia" w:ascii="黑体" w:hAnsi="黑体" w:eastAsia="黑体"/>
          <w:bCs/>
          <w:sz w:val="52"/>
          <w:szCs w:val="52"/>
        </w:rPr>
      </w:pPr>
    </w:p>
    <w:p w14:paraId="5F1D16DC">
      <w:pPr>
        <w:spacing w:line="360" w:lineRule="auto"/>
        <w:ind w:left="-743" w:leftChars="-354" w:right="-1103" w:rightChars="-525"/>
        <w:jc w:val="center"/>
        <w:rPr>
          <w:rFonts w:ascii="黑体" w:hAnsi="黑体" w:eastAsia="黑体"/>
          <w:bCs/>
          <w:sz w:val="52"/>
          <w:szCs w:val="52"/>
        </w:rPr>
      </w:pPr>
      <w:r>
        <w:rPr>
          <w:rFonts w:hint="eastAsia" w:ascii="黑体" w:hAnsi="黑体" w:eastAsia="黑体"/>
          <w:bCs/>
          <w:sz w:val="52"/>
          <w:szCs w:val="52"/>
        </w:rPr>
        <w:t>南京城市职业学院（南京</w:t>
      </w:r>
      <w:r>
        <w:rPr>
          <w:rFonts w:hint="eastAsia" w:ascii="黑体" w:hAnsi="黑体" w:eastAsia="黑体"/>
          <w:bCs/>
          <w:sz w:val="52"/>
          <w:szCs w:val="52"/>
          <w:lang w:val="en-US" w:eastAsia="zh-CN"/>
        </w:rPr>
        <w:t>开放</w:t>
      </w:r>
      <w:r>
        <w:rPr>
          <w:rFonts w:hint="eastAsia" w:ascii="黑体" w:hAnsi="黑体" w:eastAsia="黑体"/>
          <w:bCs/>
          <w:sz w:val="52"/>
          <w:szCs w:val="52"/>
        </w:rPr>
        <w:t>大学）</w:t>
      </w:r>
    </w:p>
    <w:p w14:paraId="3D717FA2">
      <w:pPr>
        <w:spacing w:line="360" w:lineRule="auto"/>
        <w:ind w:left="-298" w:leftChars="-142" w:right="-298" w:rightChars="-142"/>
        <w:jc w:val="center"/>
        <w:rPr>
          <w:rFonts w:ascii="黑体" w:hAnsi="黑体" w:eastAsia="黑体"/>
          <w:b/>
          <w:bCs/>
          <w:sz w:val="32"/>
          <w:szCs w:val="32"/>
        </w:rPr>
      </w:pPr>
    </w:p>
    <w:p w14:paraId="410B8D9D">
      <w:pPr>
        <w:widowControl w:val="0"/>
        <w:spacing w:line="360" w:lineRule="auto"/>
        <w:jc w:val="center"/>
        <w:rPr>
          <w:rFonts w:eastAsia="黑体"/>
          <w:bCs/>
          <w:kern w:val="2"/>
          <w:sz w:val="72"/>
          <w:szCs w:val="72"/>
        </w:rPr>
      </w:pPr>
      <w:r>
        <w:rPr>
          <w:rFonts w:hint="eastAsia" w:eastAsia="黑体"/>
          <w:bCs/>
          <w:kern w:val="2"/>
          <w:sz w:val="72"/>
          <w:szCs w:val="72"/>
        </w:rPr>
        <w:t>科研项目</w:t>
      </w:r>
      <w:r>
        <w:rPr>
          <w:rFonts w:hint="eastAsia" w:eastAsia="黑体"/>
          <w:bCs/>
          <w:kern w:val="2"/>
          <w:sz w:val="72"/>
          <w:szCs w:val="72"/>
          <w:lang w:eastAsia="zh-CN"/>
        </w:rPr>
        <w:t>研究报告</w:t>
      </w:r>
    </w:p>
    <w:p w14:paraId="582C3DC8">
      <w:pPr>
        <w:spacing w:line="360" w:lineRule="auto"/>
        <w:jc w:val="center"/>
        <w:rPr>
          <w:b/>
          <w:sz w:val="44"/>
        </w:rPr>
      </w:pPr>
    </w:p>
    <w:p w14:paraId="14E7E1DF">
      <w:pPr>
        <w:spacing w:line="360" w:lineRule="auto"/>
        <w:jc w:val="center"/>
        <w:rPr>
          <w:b/>
          <w:sz w:val="44"/>
        </w:rPr>
      </w:pPr>
    </w:p>
    <w:p w14:paraId="6EADBE41">
      <w:pPr>
        <w:spacing w:line="360" w:lineRule="auto"/>
        <w:jc w:val="center"/>
        <w:rPr>
          <w:b/>
          <w:sz w:val="44"/>
        </w:r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9"/>
        <w:gridCol w:w="6110"/>
      </w:tblGrid>
      <w:tr w14:paraId="05550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EA28A"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</w:t>
            </w:r>
            <w:r>
              <w:rPr>
                <w:b/>
                <w:sz w:val="28"/>
              </w:rPr>
              <w:t>名称：</w:t>
            </w:r>
          </w:p>
        </w:tc>
        <w:tc>
          <w:tcPr>
            <w:tcW w:w="6110" w:type="dxa"/>
            <w:tcBorders>
              <w:top w:val="nil"/>
              <w:left w:val="nil"/>
              <w:right w:val="nil"/>
            </w:tcBorders>
            <w:vAlign w:val="center"/>
          </w:tcPr>
          <w:p w14:paraId="1EC30F35">
            <w:pPr>
              <w:spacing w:line="0" w:lineRule="atLeast"/>
              <w:jc w:val="both"/>
              <w:rPr>
                <w:rFonts w:hint="eastAsia" w:ascii="Times New Roman" w:hAnsi="Times New Roman" w:eastAsia="宋体" w:cs="Times New Roman"/>
                <w:sz w:val="28"/>
                <w:szCs w:val="20"/>
                <w:lang w:val="en-US" w:eastAsia="zh-CN" w:bidi="ar-SA"/>
              </w:rPr>
            </w:pPr>
          </w:p>
        </w:tc>
      </w:tr>
      <w:tr w14:paraId="0E0CC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A2982"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项目编号</w:t>
            </w:r>
            <w:r>
              <w:rPr>
                <w:b/>
                <w:sz w:val="28"/>
              </w:rPr>
              <w:t>：</w:t>
            </w:r>
          </w:p>
        </w:tc>
        <w:tc>
          <w:tcPr>
            <w:tcW w:w="6110" w:type="dxa"/>
            <w:tcBorders>
              <w:left w:val="nil"/>
              <w:right w:val="nil"/>
            </w:tcBorders>
            <w:vAlign w:val="center"/>
          </w:tcPr>
          <w:p w14:paraId="2324A6DE">
            <w:pPr>
              <w:spacing w:line="0" w:lineRule="atLeast"/>
              <w:jc w:val="center"/>
              <w:rPr>
                <w:sz w:val="28"/>
              </w:rPr>
            </w:pPr>
          </w:p>
        </w:tc>
      </w:tr>
      <w:tr w14:paraId="47C9E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72AAD"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项目类别</w:t>
            </w:r>
            <w:r>
              <w:rPr>
                <w:b/>
                <w:sz w:val="28"/>
              </w:rPr>
              <w:t>：</w:t>
            </w:r>
          </w:p>
        </w:tc>
        <w:tc>
          <w:tcPr>
            <w:tcW w:w="6110" w:type="dxa"/>
            <w:tcBorders>
              <w:left w:val="nil"/>
              <w:right w:val="nil"/>
            </w:tcBorders>
            <w:vAlign w:val="center"/>
          </w:tcPr>
          <w:p w14:paraId="4687D6CF">
            <w:pPr>
              <w:spacing w:line="0" w:lineRule="atLeas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</w:tr>
      <w:tr w14:paraId="486A6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D2CAE"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项目负责人</w:t>
            </w:r>
            <w:r>
              <w:rPr>
                <w:b/>
                <w:sz w:val="28"/>
              </w:rPr>
              <w:t>：</w:t>
            </w:r>
          </w:p>
        </w:tc>
        <w:tc>
          <w:tcPr>
            <w:tcW w:w="6110" w:type="dxa"/>
            <w:tcBorders>
              <w:left w:val="nil"/>
              <w:right w:val="nil"/>
            </w:tcBorders>
            <w:vAlign w:val="center"/>
          </w:tcPr>
          <w:p w14:paraId="7EDCA8F6">
            <w:pPr>
              <w:spacing w:line="0" w:lineRule="atLeast"/>
              <w:jc w:val="center"/>
              <w:rPr>
                <w:rFonts w:hint="default" w:eastAsia="宋体"/>
                <w:sz w:val="28"/>
                <w:lang w:val="en-US" w:eastAsia="zh-CN"/>
              </w:rPr>
            </w:pPr>
          </w:p>
        </w:tc>
      </w:tr>
      <w:tr w14:paraId="29A6F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6FB87">
            <w:pPr>
              <w:jc w:val="distribute"/>
              <w:rPr>
                <w:b/>
                <w:sz w:val="28"/>
              </w:rPr>
            </w:pPr>
            <w:r>
              <w:rPr>
                <w:b/>
                <w:sz w:val="28"/>
              </w:rPr>
              <w:t>所在单位</w:t>
            </w:r>
            <w:r>
              <w:rPr>
                <w:rFonts w:hint="eastAsia"/>
                <w:b/>
                <w:sz w:val="28"/>
              </w:rPr>
              <w:t>（部门）</w:t>
            </w:r>
            <w:r>
              <w:rPr>
                <w:b/>
                <w:sz w:val="28"/>
              </w:rPr>
              <w:t>：</w:t>
            </w:r>
          </w:p>
        </w:tc>
        <w:tc>
          <w:tcPr>
            <w:tcW w:w="6110" w:type="dxa"/>
            <w:tcBorders>
              <w:left w:val="nil"/>
              <w:right w:val="nil"/>
            </w:tcBorders>
            <w:vAlign w:val="center"/>
          </w:tcPr>
          <w:p w14:paraId="7FB05485">
            <w:pPr>
              <w:spacing w:line="0" w:lineRule="atLeast"/>
              <w:jc w:val="center"/>
              <w:rPr>
                <w:rFonts w:hint="default" w:eastAsia="宋体"/>
                <w:sz w:val="28"/>
                <w:lang w:val="en-US" w:eastAsia="zh-CN"/>
              </w:rPr>
            </w:pPr>
          </w:p>
        </w:tc>
      </w:tr>
    </w:tbl>
    <w:p w14:paraId="71819A00">
      <w:pPr>
        <w:rPr>
          <w:rFonts w:hint="eastAsia" w:eastAsiaTheme="minorEastAsia"/>
          <w:b/>
          <w:sz w:val="44"/>
          <w:lang w:eastAsia="zh-CN"/>
        </w:rPr>
      </w:pPr>
    </w:p>
    <w:p w14:paraId="1A1D7623">
      <w:pPr>
        <w:rPr>
          <w:rFonts w:hint="eastAsia" w:eastAsiaTheme="minorEastAsia"/>
          <w:b/>
          <w:sz w:val="44"/>
          <w:lang w:eastAsia="zh-CN"/>
        </w:rPr>
      </w:pPr>
    </w:p>
    <w:p w14:paraId="7BDE6106">
      <w:pPr>
        <w:rPr>
          <w:rFonts w:hint="eastAsia" w:eastAsiaTheme="minorEastAsia"/>
          <w:b/>
          <w:sz w:val="44"/>
          <w:lang w:eastAsia="zh-CN"/>
        </w:rPr>
      </w:pPr>
    </w:p>
    <w:p w14:paraId="12B6833F">
      <w:pPr>
        <w:rPr>
          <w:b/>
          <w:sz w:val="44"/>
        </w:rPr>
      </w:pPr>
    </w:p>
    <w:p w14:paraId="1E01C01B">
      <w:pPr>
        <w:rPr>
          <w:b/>
          <w:sz w:val="44"/>
        </w:rPr>
      </w:pPr>
    </w:p>
    <w:p w14:paraId="05D36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  <w:sectPr>
          <w:pgSz w:w="11906" w:h="16838"/>
          <w:pgMar w:top="1984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科研处（图书馆）</w:t>
      </w:r>
    </w:p>
    <w:p w14:paraId="60A11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研究报告格式要求</w:t>
      </w:r>
    </w:p>
    <w:p w14:paraId="577C3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作者：科研处（图书馆）</w:t>
      </w:r>
    </w:p>
    <w:p w14:paraId="69F165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纸张</w:t>
      </w:r>
    </w:p>
    <w:p w14:paraId="44D278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一律使用A4纸排版。页边距：上边距3.5厘米，下边距2.5厘米，左边距2.5厘米，右边距2.5厘米，正文行距为固定值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26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磅。</w:t>
      </w:r>
    </w:p>
    <w:p w14:paraId="472967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题目</w:t>
      </w:r>
    </w:p>
    <w:p w14:paraId="128A23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题目使用二号黑体居中，可分一行或多行居中排布，作者使用三号楷体，居中排布。</w:t>
      </w:r>
    </w:p>
    <w:p w14:paraId="17C539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正文</w:t>
      </w:r>
    </w:p>
    <w:p w14:paraId="3C3085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正文文字使用仿宋体字体，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号大小，英文及数字使用Times New Roman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格式。</w:t>
      </w:r>
    </w:p>
    <w:p w14:paraId="343C54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标题和标点符号</w:t>
      </w:r>
    </w:p>
    <w:p w14:paraId="2AC96A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一级标题为：一、二、三，文字字体为三号黑体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;</w:t>
      </w:r>
    </w:p>
    <w:p w14:paraId="7F93C5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二级标题为：（一）（二）（三），文字字体为三号仿宋，加粗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;</w:t>
      </w:r>
    </w:p>
    <w:p w14:paraId="4479FC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三级标题为：1、2、3，文字字体为三号仿宋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;</w:t>
      </w:r>
    </w:p>
    <w:p w14:paraId="6DABCD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四级标题为：（1）（2）（3）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，文字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字体为三号仿宋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。</w:t>
      </w:r>
    </w:p>
    <w:p w14:paraId="004040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注释与参考文献</w:t>
      </w:r>
    </w:p>
    <w:p w14:paraId="6EC4E9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如有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注释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及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参考文献列于正文之后，无需在正文引用标注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。</w:t>
      </w:r>
    </w:p>
    <w:p w14:paraId="28619E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装订</w:t>
      </w:r>
    </w:p>
    <w:p w14:paraId="7400E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一律左侧装订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，不要上下或者右侧装订。</w:t>
      </w:r>
    </w:p>
    <w:p w14:paraId="66E9678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页码</w:t>
      </w:r>
    </w:p>
    <w:p w14:paraId="3A32EE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使用阿拉伯数字标注页码，页码位置为页面底端，居中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对齐。</w:t>
      </w:r>
      <w:bookmarkStart w:id="0" w:name="_GoBack"/>
      <w:bookmarkEnd w:id="0"/>
    </w:p>
    <w:sectPr>
      <w:footerReference r:id="rId3" w:type="default"/>
      <w:pgSz w:w="11906" w:h="16838"/>
      <w:pgMar w:top="1984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-简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7384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7B9A0C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7B9A0C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109EA2"/>
    <w:multiLevelType w:val="singleLevel"/>
    <w:tmpl w:val="C2109E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MmY0ZDBjN2FjYWRiZjkxOTZjMGI0ZTQ2ZDVmNDAifQ=="/>
    <w:docVar w:name="KSO_WPS_MARK_KEY" w:val="bfbebf53-350e-4b8d-9d4f-748205f1a4b4"/>
  </w:docVars>
  <w:rsids>
    <w:rsidRoot w:val="00000000"/>
    <w:rsid w:val="002843CC"/>
    <w:rsid w:val="002E78FB"/>
    <w:rsid w:val="005E3906"/>
    <w:rsid w:val="009049D8"/>
    <w:rsid w:val="00E52F76"/>
    <w:rsid w:val="014F4893"/>
    <w:rsid w:val="0169685A"/>
    <w:rsid w:val="016F0A91"/>
    <w:rsid w:val="01AF70E0"/>
    <w:rsid w:val="01D408F4"/>
    <w:rsid w:val="0224187C"/>
    <w:rsid w:val="0271288F"/>
    <w:rsid w:val="02C74617"/>
    <w:rsid w:val="02DA2129"/>
    <w:rsid w:val="02F76F90"/>
    <w:rsid w:val="038325D2"/>
    <w:rsid w:val="03922815"/>
    <w:rsid w:val="03B60BF9"/>
    <w:rsid w:val="04212517"/>
    <w:rsid w:val="04877EA0"/>
    <w:rsid w:val="051E6A56"/>
    <w:rsid w:val="052120A3"/>
    <w:rsid w:val="055406CA"/>
    <w:rsid w:val="05A351AD"/>
    <w:rsid w:val="05A827C4"/>
    <w:rsid w:val="072B545A"/>
    <w:rsid w:val="075524D7"/>
    <w:rsid w:val="08646E76"/>
    <w:rsid w:val="089D7C92"/>
    <w:rsid w:val="08BD3160"/>
    <w:rsid w:val="08E41D65"/>
    <w:rsid w:val="098516CE"/>
    <w:rsid w:val="0C3C0609"/>
    <w:rsid w:val="0D1D75F3"/>
    <w:rsid w:val="0D5C45C0"/>
    <w:rsid w:val="0DEE6C62"/>
    <w:rsid w:val="0E39645D"/>
    <w:rsid w:val="0F5A4B2F"/>
    <w:rsid w:val="0FBC1346"/>
    <w:rsid w:val="0FF07241"/>
    <w:rsid w:val="10121E56"/>
    <w:rsid w:val="10AD6EE0"/>
    <w:rsid w:val="10C229C3"/>
    <w:rsid w:val="113A0D22"/>
    <w:rsid w:val="113D34AB"/>
    <w:rsid w:val="115F467E"/>
    <w:rsid w:val="11C269BB"/>
    <w:rsid w:val="12331667"/>
    <w:rsid w:val="1233723E"/>
    <w:rsid w:val="13A56F2E"/>
    <w:rsid w:val="13E0137B"/>
    <w:rsid w:val="142B0848"/>
    <w:rsid w:val="14795A57"/>
    <w:rsid w:val="14C8253B"/>
    <w:rsid w:val="14CE7C23"/>
    <w:rsid w:val="15086DDB"/>
    <w:rsid w:val="156758B0"/>
    <w:rsid w:val="16013F56"/>
    <w:rsid w:val="166734D9"/>
    <w:rsid w:val="16922E00"/>
    <w:rsid w:val="17312619"/>
    <w:rsid w:val="173A14F0"/>
    <w:rsid w:val="180C6BE2"/>
    <w:rsid w:val="184E71FB"/>
    <w:rsid w:val="19AA66B3"/>
    <w:rsid w:val="1A512FD2"/>
    <w:rsid w:val="1A597CBE"/>
    <w:rsid w:val="1AA204A3"/>
    <w:rsid w:val="1AA9696A"/>
    <w:rsid w:val="1B1004E3"/>
    <w:rsid w:val="1B332BE6"/>
    <w:rsid w:val="1C0A6AB2"/>
    <w:rsid w:val="1C4061B6"/>
    <w:rsid w:val="1C817B9F"/>
    <w:rsid w:val="1CF0262F"/>
    <w:rsid w:val="1D8965DF"/>
    <w:rsid w:val="1DA43419"/>
    <w:rsid w:val="1E6E2165"/>
    <w:rsid w:val="1F1B2119"/>
    <w:rsid w:val="201900EE"/>
    <w:rsid w:val="20CA3197"/>
    <w:rsid w:val="20E57FD0"/>
    <w:rsid w:val="216D6944"/>
    <w:rsid w:val="217750CC"/>
    <w:rsid w:val="23953FCD"/>
    <w:rsid w:val="24BF478F"/>
    <w:rsid w:val="24E8008F"/>
    <w:rsid w:val="25201F1F"/>
    <w:rsid w:val="25626093"/>
    <w:rsid w:val="259326F1"/>
    <w:rsid w:val="265359DC"/>
    <w:rsid w:val="26775B6F"/>
    <w:rsid w:val="26895E7B"/>
    <w:rsid w:val="27554102"/>
    <w:rsid w:val="286646E7"/>
    <w:rsid w:val="28B409B4"/>
    <w:rsid w:val="28CF57EE"/>
    <w:rsid w:val="29394DD7"/>
    <w:rsid w:val="294A16A7"/>
    <w:rsid w:val="29EB58A7"/>
    <w:rsid w:val="2A481CFC"/>
    <w:rsid w:val="2AB70C30"/>
    <w:rsid w:val="2B5169FD"/>
    <w:rsid w:val="2B6D7540"/>
    <w:rsid w:val="2B9B0207"/>
    <w:rsid w:val="2C163734"/>
    <w:rsid w:val="2C7E38F2"/>
    <w:rsid w:val="2D60110A"/>
    <w:rsid w:val="2DCC49F2"/>
    <w:rsid w:val="2DCD42C6"/>
    <w:rsid w:val="2DCE19B5"/>
    <w:rsid w:val="2DFD104F"/>
    <w:rsid w:val="2E156399"/>
    <w:rsid w:val="2EED69CE"/>
    <w:rsid w:val="2F400904"/>
    <w:rsid w:val="30586A11"/>
    <w:rsid w:val="306453B6"/>
    <w:rsid w:val="307849BD"/>
    <w:rsid w:val="309A02D0"/>
    <w:rsid w:val="309D08C8"/>
    <w:rsid w:val="3203475A"/>
    <w:rsid w:val="32546D64"/>
    <w:rsid w:val="32805DAB"/>
    <w:rsid w:val="33044C2E"/>
    <w:rsid w:val="338813BB"/>
    <w:rsid w:val="35320B0E"/>
    <w:rsid w:val="358F4679"/>
    <w:rsid w:val="35BD5697"/>
    <w:rsid w:val="36356EAC"/>
    <w:rsid w:val="36853990"/>
    <w:rsid w:val="375C3499"/>
    <w:rsid w:val="37E40B8A"/>
    <w:rsid w:val="38D72DDE"/>
    <w:rsid w:val="38FB618B"/>
    <w:rsid w:val="390A0981"/>
    <w:rsid w:val="3A946897"/>
    <w:rsid w:val="3ACD3B57"/>
    <w:rsid w:val="3ADB0022"/>
    <w:rsid w:val="3B9A612F"/>
    <w:rsid w:val="3BB014AF"/>
    <w:rsid w:val="3BC66F24"/>
    <w:rsid w:val="3CA32DC2"/>
    <w:rsid w:val="3CE7445E"/>
    <w:rsid w:val="3DC456E6"/>
    <w:rsid w:val="3E2D328B"/>
    <w:rsid w:val="3EAF1EF2"/>
    <w:rsid w:val="3EB622CD"/>
    <w:rsid w:val="3EC040FF"/>
    <w:rsid w:val="3FB02111"/>
    <w:rsid w:val="40B90D00"/>
    <w:rsid w:val="40CF7516"/>
    <w:rsid w:val="41A64D51"/>
    <w:rsid w:val="41AA4528"/>
    <w:rsid w:val="4226054F"/>
    <w:rsid w:val="426777F1"/>
    <w:rsid w:val="428471F1"/>
    <w:rsid w:val="43BC29BB"/>
    <w:rsid w:val="444E5D09"/>
    <w:rsid w:val="44EB3558"/>
    <w:rsid w:val="455B692F"/>
    <w:rsid w:val="458A4B1F"/>
    <w:rsid w:val="45921C25"/>
    <w:rsid w:val="459260C9"/>
    <w:rsid w:val="45BC6CA2"/>
    <w:rsid w:val="467D28D5"/>
    <w:rsid w:val="468E063F"/>
    <w:rsid w:val="46D36999"/>
    <w:rsid w:val="47EA3F9B"/>
    <w:rsid w:val="480F2E5A"/>
    <w:rsid w:val="48AE6D76"/>
    <w:rsid w:val="4921579A"/>
    <w:rsid w:val="4A9B157C"/>
    <w:rsid w:val="4AC9433B"/>
    <w:rsid w:val="4AD6485F"/>
    <w:rsid w:val="4B5856BF"/>
    <w:rsid w:val="4B9D30D2"/>
    <w:rsid w:val="4BF03B4A"/>
    <w:rsid w:val="4C50431F"/>
    <w:rsid w:val="4C740CE2"/>
    <w:rsid w:val="4CCF375F"/>
    <w:rsid w:val="4CDE54A7"/>
    <w:rsid w:val="4E2B2C17"/>
    <w:rsid w:val="4F2F654C"/>
    <w:rsid w:val="500B71A4"/>
    <w:rsid w:val="506D39BB"/>
    <w:rsid w:val="50E7376D"/>
    <w:rsid w:val="517A1818"/>
    <w:rsid w:val="53422EDD"/>
    <w:rsid w:val="55AD3442"/>
    <w:rsid w:val="55E738C7"/>
    <w:rsid w:val="563F54B2"/>
    <w:rsid w:val="56777341"/>
    <w:rsid w:val="56933A4F"/>
    <w:rsid w:val="56D26326"/>
    <w:rsid w:val="57835872"/>
    <w:rsid w:val="57905462"/>
    <w:rsid w:val="57DD1426"/>
    <w:rsid w:val="592B4413"/>
    <w:rsid w:val="59913A80"/>
    <w:rsid w:val="59CC1752"/>
    <w:rsid w:val="59DA3A85"/>
    <w:rsid w:val="5A866D10"/>
    <w:rsid w:val="5E4A533B"/>
    <w:rsid w:val="5E4C4C10"/>
    <w:rsid w:val="5E7F0087"/>
    <w:rsid w:val="5FBD54FF"/>
    <w:rsid w:val="601856F1"/>
    <w:rsid w:val="6028345A"/>
    <w:rsid w:val="61F950AE"/>
    <w:rsid w:val="63730E90"/>
    <w:rsid w:val="63942144"/>
    <w:rsid w:val="639B4D13"/>
    <w:rsid w:val="64A55079"/>
    <w:rsid w:val="65401246"/>
    <w:rsid w:val="659D0447"/>
    <w:rsid w:val="65B37C6A"/>
    <w:rsid w:val="65DE4CE7"/>
    <w:rsid w:val="66D460EA"/>
    <w:rsid w:val="674C7A2E"/>
    <w:rsid w:val="67580AC9"/>
    <w:rsid w:val="68042FE2"/>
    <w:rsid w:val="68C464E1"/>
    <w:rsid w:val="68CB18F9"/>
    <w:rsid w:val="697D0373"/>
    <w:rsid w:val="69C75445"/>
    <w:rsid w:val="69D41F5D"/>
    <w:rsid w:val="6A9A61BD"/>
    <w:rsid w:val="6DA02775"/>
    <w:rsid w:val="6E0E1EE1"/>
    <w:rsid w:val="6E781A51"/>
    <w:rsid w:val="6E804461"/>
    <w:rsid w:val="6EB33AAD"/>
    <w:rsid w:val="6F394D3C"/>
    <w:rsid w:val="6F630C97"/>
    <w:rsid w:val="6F842F8A"/>
    <w:rsid w:val="6FB62831"/>
    <w:rsid w:val="70E042C4"/>
    <w:rsid w:val="71285068"/>
    <w:rsid w:val="7234636E"/>
    <w:rsid w:val="724C122A"/>
    <w:rsid w:val="72CA214F"/>
    <w:rsid w:val="73F676A0"/>
    <w:rsid w:val="74031DBD"/>
    <w:rsid w:val="74132FE4"/>
    <w:rsid w:val="74F44401"/>
    <w:rsid w:val="750E27C7"/>
    <w:rsid w:val="754F09DB"/>
    <w:rsid w:val="75BE5F9B"/>
    <w:rsid w:val="76A258BD"/>
    <w:rsid w:val="76BF646F"/>
    <w:rsid w:val="77170059"/>
    <w:rsid w:val="77400C32"/>
    <w:rsid w:val="77935205"/>
    <w:rsid w:val="784B5AE0"/>
    <w:rsid w:val="789E339A"/>
    <w:rsid w:val="792151BF"/>
    <w:rsid w:val="792E42AF"/>
    <w:rsid w:val="79EB673A"/>
    <w:rsid w:val="7A3C3932"/>
    <w:rsid w:val="7A5944E4"/>
    <w:rsid w:val="7AA14747"/>
    <w:rsid w:val="7ACF0C4A"/>
    <w:rsid w:val="7BA11962"/>
    <w:rsid w:val="7D034E30"/>
    <w:rsid w:val="7D3F20B7"/>
    <w:rsid w:val="7DA22646"/>
    <w:rsid w:val="7DAB560F"/>
    <w:rsid w:val="7DEB18F7"/>
    <w:rsid w:val="7E494870"/>
    <w:rsid w:val="7E612A8B"/>
    <w:rsid w:val="7E9A31C2"/>
    <w:rsid w:val="7F192E0E"/>
    <w:rsid w:val="7F1D6281"/>
    <w:rsid w:val="7F306639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pPr>
      <w:jc w:val="center"/>
    </w:pPr>
    <w:rPr>
      <w:rFonts w:ascii="楷体-简" w:hAnsi="楷体-简" w:eastAsia="楷体-简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414</Characters>
  <Lines>0</Lines>
  <Paragraphs>0</Paragraphs>
  <TotalTime>13</TotalTime>
  <ScaleCrop>false</ScaleCrop>
  <LinksUpToDate>false</LinksUpToDate>
  <CharactersWithSpaces>416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2023-05-26T01:52:00Z</dcterms:created>
  <dc:creator>Huawei</dc:creator>
  <cp:lastModifiedBy>Huawei</cp:lastModifiedBy>
  <dcterms:modified xsi:type="dcterms:W3CDTF">2025-11-19T06:10:06Z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1E6E6E5515E04E14ACB38F799418B83E</vt:lpwstr>
  </property>
  <property fmtid="{D5CDD505-2E9C-101B-9397-08002B2CF9AE}" pid="4" name="KSOTemplateDocerSaveRecord">
    <vt:lpwstr>eyJoZGlkIjoiNWEyMmY0ZDBjN2FjYWRiZjkxOTZjMGI0ZTQ2ZDVmNDAiLCJ1c2VySWQiOiIxNDc3MDY3NjQ2In0=</vt:lpwstr>
  </property>
</Properties>
</file>