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F716D">
      <w:pPr>
        <w:pStyle w:val="3"/>
        <w:spacing w:before="51" w:line="341" w:lineRule="auto"/>
        <w:ind w:left="0" w:firstLine="0"/>
        <w:rPr>
          <w:rFonts w:hint="eastAsia" w:ascii="黑体" w:hAnsi="黑体" w:eastAsia="黑体" w:cs="黑体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 w:bidi="zh-CN"/>
        </w:rPr>
        <w:t>附件3</w:t>
      </w:r>
    </w:p>
    <w:p w14:paraId="0C706390">
      <w:pPr>
        <w:snapToGrid w:val="0"/>
        <w:spacing w:line="52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南京城市职业学院（南京开放大学）</w:t>
      </w:r>
    </w:p>
    <w:p w14:paraId="083F3BF1">
      <w:pPr>
        <w:snapToGrid w:val="0"/>
        <w:spacing w:after="312" w:afterLines="100" w:line="520" w:lineRule="exact"/>
        <w:jc w:val="center"/>
        <w:rPr>
          <w:rFonts w:ascii="黑体" w:hAnsi="黑体" w:eastAsia="黑体"/>
          <w:sz w:val="44"/>
          <w:szCs w:val="22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横向</w:t>
      </w:r>
      <w:r>
        <w:rPr>
          <w:rFonts w:ascii="黑体" w:hAnsi="黑体" w:eastAsia="黑体"/>
          <w:sz w:val="44"/>
          <w:szCs w:val="44"/>
        </w:rPr>
        <w:t>科研项目经费预算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变更</w:t>
      </w:r>
      <w:r>
        <w:rPr>
          <w:rFonts w:ascii="黑体" w:hAnsi="黑体" w:eastAsia="黑体"/>
          <w:sz w:val="44"/>
          <w:szCs w:val="44"/>
        </w:rPr>
        <w:t>表</w:t>
      </w:r>
    </w:p>
    <w:tbl>
      <w:tblPr>
        <w:tblStyle w:val="7"/>
        <w:tblW w:w="935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1148"/>
        <w:gridCol w:w="576"/>
        <w:gridCol w:w="491"/>
        <w:gridCol w:w="248"/>
        <w:gridCol w:w="1240"/>
        <w:gridCol w:w="491"/>
        <w:gridCol w:w="537"/>
        <w:gridCol w:w="165"/>
        <w:gridCol w:w="604"/>
        <w:gridCol w:w="438"/>
        <w:gridCol w:w="165"/>
        <w:gridCol w:w="1020"/>
        <w:gridCol w:w="281"/>
        <w:gridCol w:w="680"/>
      </w:tblGrid>
      <w:tr w14:paraId="1A657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FC4FFD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</w:t>
            </w: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名称</w:t>
            </w:r>
          </w:p>
        </w:tc>
        <w:tc>
          <w:tcPr>
            <w:tcW w:w="4896" w:type="dxa"/>
            <w:gridSpan w:val="8"/>
            <w:tcBorders>
              <w:top w:val="single" w:color="auto" w:sz="4" w:space="0"/>
            </w:tcBorders>
            <w:vAlign w:val="center"/>
          </w:tcPr>
          <w:p w14:paraId="6BE85F4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top w:val="single" w:color="auto" w:sz="4" w:space="0"/>
            </w:tcBorders>
            <w:vAlign w:val="center"/>
          </w:tcPr>
          <w:p w14:paraId="4067B02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项目编号</w:t>
            </w:r>
          </w:p>
        </w:tc>
        <w:tc>
          <w:tcPr>
            <w:tcW w:w="1981" w:type="dxa"/>
            <w:gridSpan w:val="3"/>
            <w:tcBorders>
              <w:top w:val="single" w:color="auto" w:sz="4" w:space="0"/>
            </w:tcBorders>
            <w:vAlign w:val="center"/>
          </w:tcPr>
          <w:p w14:paraId="7D26249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0D3361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4584421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项目负责人</w:t>
            </w:r>
          </w:p>
        </w:tc>
        <w:tc>
          <w:tcPr>
            <w:tcW w:w="1724" w:type="dxa"/>
            <w:gridSpan w:val="2"/>
            <w:tcBorders>
              <w:bottom w:val="single" w:color="000000" w:sz="4" w:space="0"/>
            </w:tcBorders>
            <w:vAlign w:val="center"/>
          </w:tcPr>
          <w:p w14:paraId="25C2EF8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739" w:type="dxa"/>
            <w:gridSpan w:val="2"/>
            <w:tcBorders>
              <w:bottom w:val="single" w:color="000000" w:sz="4" w:space="0"/>
            </w:tcBorders>
            <w:vAlign w:val="center"/>
          </w:tcPr>
          <w:p w14:paraId="64E4C67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工号</w:t>
            </w:r>
          </w:p>
        </w:tc>
        <w:tc>
          <w:tcPr>
            <w:tcW w:w="1240" w:type="dxa"/>
            <w:tcBorders>
              <w:bottom w:val="single" w:color="000000" w:sz="4" w:space="0"/>
            </w:tcBorders>
            <w:vAlign w:val="center"/>
          </w:tcPr>
          <w:p w14:paraId="46AD81E3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193" w:type="dxa"/>
            <w:gridSpan w:val="3"/>
            <w:tcBorders>
              <w:bottom w:val="single" w:color="000000" w:sz="4" w:space="0"/>
            </w:tcBorders>
            <w:vAlign w:val="center"/>
          </w:tcPr>
          <w:p w14:paraId="13FB055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所在单位</w:t>
            </w:r>
          </w:p>
        </w:tc>
        <w:tc>
          <w:tcPr>
            <w:tcW w:w="3188" w:type="dxa"/>
            <w:gridSpan w:val="6"/>
            <w:tcBorders>
              <w:bottom w:val="single" w:color="000000" w:sz="4" w:space="0"/>
            </w:tcBorders>
            <w:vAlign w:val="center"/>
          </w:tcPr>
          <w:p w14:paraId="66B0E8E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446D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tcBorders>
              <w:right w:val="single" w:color="auto" w:sz="4" w:space="0"/>
            </w:tcBorders>
            <w:vAlign w:val="center"/>
          </w:tcPr>
          <w:p w14:paraId="7AF377D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项目组成员</w:t>
            </w:r>
          </w:p>
        </w:tc>
        <w:tc>
          <w:tcPr>
            <w:tcW w:w="8084" w:type="dxa"/>
            <w:gridSpan w:val="14"/>
            <w:tcBorders>
              <w:bottom w:val="single" w:color="000000" w:sz="4" w:space="0"/>
            </w:tcBorders>
            <w:vAlign w:val="center"/>
          </w:tcPr>
          <w:p w14:paraId="6B04800D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6B1AA9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415" w:type="dxa"/>
            <w:gridSpan w:val="2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6106D570">
            <w:pPr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项目来源（合作单位）</w:t>
            </w:r>
          </w:p>
        </w:tc>
        <w:tc>
          <w:tcPr>
            <w:tcW w:w="3583" w:type="dxa"/>
            <w:gridSpan w:val="6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 w14:paraId="039EF16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207" w:type="dxa"/>
            <w:gridSpan w:val="3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38F0E84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经费总额</w:t>
            </w:r>
          </w:p>
        </w:tc>
        <w:tc>
          <w:tcPr>
            <w:tcW w:w="1466" w:type="dxa"/>
            <w:gridSpan w:val="3"/>
            <w:tcBorders>
              <w:left w:val="single" w:color="auto" w:sz="4" w:space="0"/>
              <w:bottom w:val="single" w:color="000000" w:sz="4" w:space="0"/>
              <w:right w:val="nil"/>
            </w:tcBorders>
            <w:vAlign w:val="center"/>
          </w:tcPr>
          <w:p w14:paraId="2623399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680" w:type="dxa"/>
            <w:tcBorders>
              <w:left w:val="nil"/>
              <w:bottom w:val="single" w:color="000000" w:sz="4" w:space="0"/>
            </w:tcBorders>
            <w:vAlign w:val="center"/>
          </w:tcPr>
          <w:p w14:paraId="0D249A1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</w:rPr>
              <w:t>元</w:t>
            </w:r>
          </w:p>
        </w:tc>
      </w:tr>
      <w:tr w14:paraId="74B514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5"/>
            <w:shd w:val="clear" w:color="auto" w:fill="E7E6E6" w:themeFill="background2"/>
            <w:vAlign w:val="center"/>
          </w:tcPr>
          <w:p w14:paraId="7BC8807F">
            <w:pPr>
              <w:jc w:val="center"/>
              <w:rPr>
                <w:rFonts w:ascii="黑体" w:hAnsi="黑体" w:eastAsia="黑体" w:cstheme="minorBidi"/>
                <w:szCs w:val="21"/>
              </w:rPr>
            </w:pPr>
            <w:r>
              <w:rPr>
                <w:rFonts w:hint="eastAsia" w:ascii="黑体" w:hAnsi="黑体" w:eastAsia="黑体" w:cstheme="minorBidi"/>
                <w:sz w:val="32"/>
                <w:szCs w:val="32"/>
              </w:rPr>
              <w:t>预算</w:t>
            </w:r>
            <w:r>
              <w:rPr>
                <w:rFonts w:hint="eastAsia" w:ascii="黑体" w:hAnsi="黑体" w:eastAsia="黑体" w:cstheme="minorBidi"/>
                <w:sz w:val="32"/>
                <w:szCs w:val="32"/>
                <w:lang w:val="en-US" w:eastAsia="zh-CN"/>
              </w:rPr>
              <w:t>变更</w:t>
            </w:r>
            <w:r>
              <w:rPr>
                <w:rFonts w:hint="eastAsia" w:ascii="黑体" w:hAnsi="黑体" w:eastAsia="黑体" w:cstheme="minorBidi"/>
                <w:sz w:val="32"/>
                <w:szCs w:val="32"/>
              </w:rPr>
              <w:t>明细（单位：元）</w:t>
            </w:r>
          </w:p>
        </w:tc>
      </w:tr>
      <w:tr w14:paraId="36361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50746B79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预算科目</w:t>
            </w:r>
          </w:p>
        </w:tc>
        <w:tc>
          <w:tcPr>
            <w:tcW w:w="1979" w:type="dxa"/>
            <w:gridSpan w:val="3"/>
            <w:vAlign w:val="center"/>
          </w:tcPr>
          <w:p w14:paraId="28A2D92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  <w:lang w:val="en-US" w:eastAsia="zh-CN"/>
              </w:rPr>
              <w:t>原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预算金额</w:t>
            </w:r>
          </w:p>
        </w:tc>
        <w:tc>
          <w:tcPr>
            <w:tcW w:w="1909" w:type="dxa"/>
            <w:gridSpan w:val="5"/>
            <w:vAlign w:val="center"/>
          </w:tcPr>
          <w:p w14:paraId="582D745D">
            <w:pPr>
              <w:jc w:val="center"/>
              <w:rPr>
                <w:rFonts w:hint="default" w:asciiTheme="minorEastAsia" w:hAnsiTheme="minorEastAsia" w:eastAsiaTheme="minorEastAsia" w:cstheme="minorBidi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/>
                <w:szCs w:val="21"/>
                <w:lang w:val="en-US" w:eastAsia="zh-CN"/>
              </w:rPr>
              <w:t>变更后预算金额</w:t>
            </w: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565736F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  <w:r>
              <w:rPr>
                <w:rFonts w:asciiTheme="minorEastAsia" w:hAnsiTheme="minorEastAsia" w:eastAsiaTheme="minorEastAsia" w:cstheme="minorBidi"/>
                <w:b/>
                <w:szCs w:val="21"/>
              </w:rPr>
              <w:t>所占比例</w:t>
            </w:r>
            <w:r>
              <w:rPr>
                <w:rFonts w:hint="eastAsia" w:asciiTheme="minorEastAsia" w:hAnsiTheme="minorEastAsia" w:eastAsiaTheme="minorEastAsia" w:cstheme="minorBidi"/>
                <w:b/>
                <w:szCs w:val="21"/>
              </w:rPr>
              <w:t>（%）</w:t>
            </w:r>
          </w:p>
        </w:tc>
      </w:tr>
      <w:tr w14:paraId="58BDB5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 w14:paraId="6DE461B4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直接费用</w:t>
            </w: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1164430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设备费</w:t>
            </w:r>
          </w:p>
        </w:tc>
        <w:tc>
          <w:tcPr>
            <w:tcW w:w="1979" w:type="dxa"/>
            <w:gridSpan w:val="3"/>
            <w:vAlign w:val="center"/>
          </w:tcPr>
          <w:p w14:paraId="084A44E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21C2E45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1F5784F1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4F0F8B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shd w:val="clear" w:color="auto" w:fill="auto"/>
            <w:vAlign w:val="center"/>
          </w:tcPr>
          <w:p w14:paraId="28B21794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477A501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业务费</w:t>
            </w:r>
          </w:p>
        </w:tc>
        <w:tc>
          <w:tcPr>
            <w:tcW w:w="1979" w:type="dxa"/>
            <w:gridSpan w:val="3"/>
            <w:vAlign w:val="center"/>
          </w:tcPr>
          <w:p w14:paraId="6D9C40B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303A0E7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13997F0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B4AC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E886E0B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5363FE3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劳务费</w:t>
            </w:r>
          </w:p>
        </w:tc>
        <w:tc>
          <w:tcPr>
            <w:tcW w:w="1979" w:type="dxa"/>
            <w:gridSpan w:val="3"/>
            <w:vAlign w:val="center"/>
          </w:tcPr>
          <w:p w14:paraId="7286E0B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7A8F36C2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36A1DF66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0EE130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restart"/>
            <w:shd w:val="clear" w:color="auto" w:fill="auto"/>
            <w:vAlign w:val="center"/>
          </w:tcPr>
          <w:p w14:paraId="4DC82FDE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间接费用</w:t>
            </w: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2226B6A5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  <w:t>管理费</w:t>
            </w:r>
          </w:p>
        </w:tc>
        <w:tc>
          <w:tcPr>
            <w:tcW w:w="1979" w:type="dxa"/>
            <w:gridSpan w:val="3"/>
            <w:vAlign w:val="center"/>
          </w:tcPr>
          <w:p w14:paraId="16713B2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54AF06A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74544252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</w:tr>
      <w:tr w14:paraId="4318A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vAlign w:val="center"/>
          </w:tcPr>
          <w:p w14:paraId="73E84435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vAlign w:val="center"/>
          </w:tcPr>
          <w:p w14:paraId="048BD0F9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业务招待费</w:t>
            </w:r>
          </w:p>
        </w:tc>
        <w:tc>
          <w:tcPr>
            <w:tcW w:w="1979" w:type="dxa"/>
            <w:gridSpan w:val="3"/>
            <w:vAlign w:val="center"/>
          </w:tcPr>
          <w:p w14:paraId="72C5B93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4E1BC07C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48712D0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09264C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67" w:type="dxa"/>
            <w:vMerge w:val="continue"/>
            <w:tcBorders>
              <w:bottom w:val="single" w:color="000000" w:sz="4" w:space="0"/>
            </w:tcBorders>
            <w:vAlign w:val="center"/>
          </w:tcPr>
          <w:p w14:paraId="27B06180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</w:p>
        </w:tc>
        <w:tc>
          <w:tcPr>
            <w:tcW w:w="2215" w:type="dxa"/>
            <w:gridSpan w:val="3"/>
            <w:tcBorders>
              <w:bottom w:val="single" w:color="000000" w:sz="4" w:space="0"/>
            </w:tcBorders>
            <w:vAlign w:val="center"/>
          </w:tcPr>
          <w:p w14:paraId="46563169">
            <w:pPr>
              <w:jc w:val="center"/>
              <w:rPr>
                <w:rFonts w:hint="default" w:asciiTheme="minorEastAsia" w:hAnsiTheme="minorEastAsia" w:eastAsiaTheme="minorEastAsia" w:cstheme="minorBidi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绩效支出</w:t>
            </w:r>
          </w:p>
        </w:tc>
        <w:tc>
          <w:tcPr>
            <w:tcW w:w="1979" w:type="dxa"/>
            <w:gridSpan w:val="3"/>
            <w:vAlign w:val="center"/>
          </w:tcPr>
          <w:p w14:paraId="1D849CFE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1FA908D5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357E95C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2E91A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76128A43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Theme="minorEastAsia" w:hAnsiTheme="minorEastAsia" w:eastAsiaTheme="minorEastAsia" w:cstheme="minorBidi"/>
                <w:bCs/>
                <w:szCs w:val="21"/>
              </w:rPr>
              <w:t>协作费用</w:t>
            </w:r>
          </w:p>
        </w:tc>
        <w:tc>
          <w:tcPr>
            <w:tcW w:w="1979" w:type="dxa"/>
            <w:gridSpan w:val="3"/>
            <w:vAlign w:val="center"/>
          </w:tcPr>
          <w:p w14:paraId="3A860B6A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36BE9149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746E6A4B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3D30D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482" w:type="dxa"/>
            <w:gridSpan w:val="4"/>
            <w:tcBorders>
              <w:bottom w:val="single" w:color="000000" w:sz="4" w:space="0"/>
            </w:tcBorders>
            <w:shd w:val="clear" w:color="auto" w:fill="auto"/>
            <w:vAlign w:val="center"/>
          </w:tcPr>
          <w:p w14:paraId="4432DC50">
            <w:pPr>
              <w:jc w:val="center"/>
              <w:rPr>
                <w:rFonts w:hint="eastAsia" w:asciiTheme="minorEastAsia" w:hAnsiTheme="minorEastAsia" w:eastAsiaTheme="minorEastAsia" w:cstheme="minorBidi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Bidi"/>
                <w:bCs/>
                <w:szCs w:val="21"/>
                <w:lang w:val="en-US" w:eastAsia="zh-CN"/>
              </w:rPr>
              <w:t>合计</w:t>
            </w:r>
          </w:p>
        </w:tc>
        <w:tc>
          <w:tcPr>
            <w:tcW w:w="1979" w:type="dxa"/>
            <w:gridSpan w:val="3"/>
            <w:vAlign w:val="center"/>
          </w:tcPr>
          <w:p w14:paraId="51DEBCA4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09" w:type="dxa"/>
            <w:gridSpan w:val="5"/>
            <w:vAlign w:val="center"/>
          </w:tcPr>
          <w:p w14:paraId="6A17C08F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  <w:tc>
          <w:tcPr>
            <w:tcW w:w="1981" w:type="dxa"/>
            <w:gridSpan w:val="3"/>
            <w:tcBorders>
              <w:bottom w:val="single" w:color="000000" w:sz="4" w:space="0"/>
            </w:tcBorders>
            <w:vAlign w:val="center"/>
          </w:tcPr>
          <w:p w14:paraId="7988A1F7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788E2A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351" w:type="dxa"/>
            <w:gridSpan w:val="1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64CFBC50">
            <w:pPr>
              <w:jc w:val="center"/>
              <w:rPr>
                <w:rFonts w:asciiTheme="minorEastAsia" w:hAnsiTheme="minorEastAsia" w:eastAsiaTheme="minorEastAsia" w:cstheme="minorBidi"/>
                <w:bCs/>
                <w:szCs w:val="21"/>
              </w:rPr>
            </w:pPr>
          </w:p>
        </w:tc>
      </w:tr>
      <w:tr w14:paraId="1F3BC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676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2BA319F">
            <w:pPr>
              <w:ind w:firstLine="560" w:firstLineChars="200"/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项目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负责人签字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：</w:t>
            </w:r>
          </w:p>
        </w:tc>
        <w:tc>
          <w:tcPr>
            <w:tcW w:w="258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3990C8">
            <w:pPr>
              <w:jc w:val="lef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67C2D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  <w:jc w:val="center"/>
        </w:trPr>
        <w:tc>
          <w:tcPr>
            <w:tcW w:w="73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E98461A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24B218F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月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AC4FA">
            <w:pPr>
              <w:jc w:val="righ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315D9C60">
      <w:pPr>
        <w:rPr>
          <w:b/>
        </w:rPr>
      </w:pPr>
      <w:bookmarkStart w:id="0" w:name="_GoBack"/>
      <w:bookmarkEnd w:id="0"/>
    </w:p>
    <w:sectPr>
      <w:pgSz w:w="11906" w:h="16838"/>
      <w:pgMar w:top="1247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c1ZWE1MzVlNTk4MDM4MjRlZDhkMTIzYmRkMDMwZTgifQ=="/>
  </w:docVars>
  <w:rsids>
    <w:rsidRoot w:val="002F19C2"/>
    <w:rsid w:val="000662C8"/>
    <w:rsid w:val="000671BD"/>
    <w:rsid w:val="000E6539"/>
    <w:rsid w:val="0010593E"/>
    <w:rsid w:val="00131969"/>
    <w:rsid w:val="001376E9"/>
    <w:rsid w:val="00147E95"/>
    <w:rsid w:val="00177EE7"/>
    <w:rsid w:val="00191355"/>
    <w:rsid w:val="00191ED3"/>
    <w:rsid w:val="00192A1B"/>
    <w:rsid w:val="001A1D63"/>
    <w:rsid w:val="001B726C"/>
    <w:rsid w:val="001E4F73"/>
    <w:rsid w:val="0021025C"/>
    <w:rsid w:val="00254DE9"/>
    <w:rsid w:val="002616DB"/>
    <w:rsid w:val="002923F5"/>
    <w:rsid w:val="002A10A3"/>
    <w:rsid w:val="002A297E"/>
    <w:rsid w:val="002B42F4"/>
    <w:rsid w:val="002B69C2"/>
    <w:rsid w:val="002C16FE"/>
    <w:rsid w:val="002C23D3"/>
    <w:rsid w:val="002C465F"/>
    <w:rsid w:val="002F19C2"/>
    <w:rsid w:val="00352F2E"/>
    <w:rsid w:val="00354466"/>
    <w:rsid w:val="00397366"/>
    <w:rsid w:val="003A4745"/>
    <w:rsid w:val="003B310D"/>
    <w:rsid w:val="003E7400"/>
    <w:rsid w:val="004021C1"/>
    <w:rsid w:val="00421AEC"/>
    <w:rsid w:val="004458D8"/>
    <w:rsid w:val="00455D63"/>
    <w:rsid w:val="00465D8C"/>
    <w:rsid w:val="00467D8C"/>
    <w:rsid w:val="004715D4"/>
    <w:rsid w:val="004921B9"/>
    <w:rsid w:val="004A5B61"/>
    <w:rsid w:val="004C5A3A"/>
    <w:rsid w:val="004D7683"/>
    <w:rsid w:val="00500F25"/>
    <w:rsid w:val="00515E29"/>
    <w:rsid w:val="005363F9"/>
    <w:rsid w:val="005542A0"/>
    <w:rsid w:val="00555CB1"/>
    <w:rsid w:val="005709EF"/>
    <w:rsid w:val="005C3C95"/>
    <w:rsid w:val="005D131E"/>
    <w:rsid w:val="005E06C0"/>
    <w:rsid w:val="00605835"/>
    <w:rsid w:val="006552AA"/>
    <w:rsid w:val="00671F6C"/>
    <w:rsid w:val="00686BCB"/>
    <w:rsid w:val="006A02ED"/>
    <w:rsid w:val="006A084E"/>
    <w:rsid w:val="006A6849"/>
    <w:rsid w:val="006B2CD0"/>
    <w:rsid w:val="006B502A"/>
    <w:rsid w:val="006C2CB8"/>
    <w:rsid w:val="006C5DF4"/>
    <w:rsid w:val="006D1416"/>
    <w:rsid w:val="006D2083"/>
    <w:rsid w:val="006E3C27"/>
    <w:rsid w:val="00722ACA"/>
    <w:rsid w:val="007A5D70"/>
    <w:rsid w:val="007E1B36"/>
    <w:rsid w:val="007F4CF3"/>
    <w:rsid w:val="00820815"/>
    <w:rsid w:val="008507A0"/>
    <w:rsid w:val="008516E8"/>
    <w:rsid w:val="00856AAD"/>
    <w:rsid w:val="00876A85"/>
    <w:rsid w:val="008A5306"/>
    <w:rsid w:val="008A69DD"/>
    <w:rsid w:val="008A6DA4"/>
    <w:rsid w:val="008A714B"/>
    <w:rsid w:val="0092283C"/>
    <w:rsid w:val="009733C5"/>
    <w:rsid w:val="009B11E9"/>
    <w:rsid w:val="009F3DF4"/>
    <w:rsid w:val="009F52F8"/>
    <w:rsid w:val="00A01611"/>
    <w:rsid w:val="00A07E76"/>
    <w:rsid w:val="00A56729"/>
    <w:rsid w:val="00A5688F"/>
    <w:rsid w:val="00A75B2A"/>
    <w:rsid w:val="00AD64E1"/>
    <w:rsid w:val="00AF280C"/>
    <w:rsid w:val="00B2129F"/>
    <w:rsid w:val="00B31A36"/>
    <w:rsid w:val="00B35AC2"/>
    <w:rsid w:val="00B966F7"/>
    <w:rsid w:val="00BD36CF"/>
    <w:rsid w:val="00BF418E"/>
    <w:rsid w:val="00C1049F"/>
    <w:rsid w:val="00C23657"/>
    <w:rsid w:val="00C2441F"/>
    <w:rsid w:val="00C34E0F"/>
    <w:rsid w:val="00C36F50"/>
    <w:rsid w:val="00C46F64"/>
    <w:rsid w:val="00C608A7"/>
    <w:rsid w:val="00C67505"/>
    <w:rsid w:val="00CB1697"/>
    <w:rsid w:val="00CB270C"/>
    <w:rsid w:val="00CC401A"/>
    <w:rsid w:val="00CC74C0"/>
    <w:rsid w:val="00CC754D"/>
    <w:rsid w:val="00CD0BBB"/>
    <w:rsid w:val="00CD26A5"/>
    <w:rsid w:val="00D137F8"/>
    <w:rsid w:val="00D1637C"/>
    <w:rsid w:val="00D373F4"/>
    <w:rsid w:val="00D41578"/>
    <w:rsid w:val="00D750CC"/>
    <w:rsid w:val="00D757BE"/>
    <w:rsid w:val="00D76BA5"/>
    <w:rsid w:val="00DB30D0"/>
    <w:rsid w:val="00DB48DB"/>
    <w:rsid w:val="00DC0909"/>
    <w:rsid w:val="00DD2B75"/>
    <w:rsid w:val="00DE3D24"/>
    <w:rsid w:val="00E12740"/>
    <w:rsid w:val="00E14CC2"/>
    <w:rsid w:val="00E1673A"/>
    <w:rsid w:val="00E205E6"/>
    <w:rsid w:val="00E21291"/>
    <w:rsid w:val="00E241AB"/>
    <w:rsid w:val="00E25986"/>
    <w:rsid w:val="00E3657F"/>
    <w:rsid w:val="00E54D9B"/>
    <w:rsid w:val="00E8706A"/>
    <w:rsid w:val="00EA3F3F"/>
    <w:rsid w:val="00EE6C48"/>
    <w:rsid w:val="00F06815"/>
    <w:rsid w:val="00F20C9A"/>
    <w:rsid w:val="00F318CE"/>
    <w:rsid w:val="00F54EF3"/>
    <w:rsid w:val="00F83AAA"/>
    <w:rsid w:val="00F86F73"/>
    <w:rsid w:val="00FD1F0A"/>
    <w:rsid w:val="03870314"/>
    <w:rsid w:val="03B01572"/>
    <w:rsid w:val="044A7A25"/>
    <w:rsid w:val="04E14131"/>
    <w:rsid w:val="078A1DF5"/>
    <w:rsid w:val="0F977FCF"/>
    <w:rsid w:val="11F052D6"/>
    <w:rsid w:val="1270315E"/>
    <w:rsid w:val="12AD5155"/>
    <w:rsid w:val="14EC2005"/>
    <w:rsid w:val="18E453BF"/>
    <w:rsid w:val="190873AA"/>
    <w:rsid w:val="19184D43"/>
    <w:rsid w:val="1C6C7C4F"/>
    <w:rsid w:val="1E623A4E"/>
    <w:rsid w:val="24DA2156"/>
    <w:rsid w:val="25310AD4"/>
    <w:rsid w:val="25EF7BDD"/>
    <w:rsid w:val="26B331B7"/>
    <w:rsid w:val="26EE4083"/>
    <w:rsid w:val="282F0DC6"/>
    <w:rsid w:val="2C6D067C"/>
    <w:rsid w:val="2CCF2B66"/>
    <w:rsid w:val="2D302830"/>
    <w:rsid w:val="2D63321B"/>
    <w:rsid w:val="2E9E2397"/>
    <w:rsid w:val="33AD7074"/>
    <w:rsid w:val="383A6508"/>
    <w:rsid w:val="3A756405"/>
    <w:rsid w:val="3C2255C1"/>
    <w:rsid w:val="3CAB1C76"/>
    <w:rsid w:val="3D5F423B"/>
    <w:rsid w:val="40CF15AA"/>
    <w:rsid w:val="434D3A87"/>
    <w:rsid w:val="444F4C93"/>
    <w:rsid w:val="46CC1167"/>
    <w:rsid w:val="4FBB4321"/>
    <w:rsid w:val="5773227F"/>
    <w:rsid w:val="58AC43C9"/>
    <w:rsid w:val="59B30690"/>
    <w:rsid w:val="59B72A5D"/>
    <w:rsid w:val="5A530D01"/>
    <w:rsid w:val="5B157129"/>
    <w:rsid w:val="6179707E"/>
    <w:rsid w:val="62695859"/>
    <w:rsid w:val="66C023BB"/>
    <w:rsid w:val="6B1750EA"/>
    <w:rsid w:val="70A24B63"/>
    <w:rsid w:val="750F7E2B"/>
    <w:rsid w:val="7632761B"/>
    <w:rsid w:val="76EB4FC9"/>
    <w:rsid w:val="77AA70C7"/>
    <w:rsid w:val="7AAA27AA"/>
    <w:rsid w:val="7DF82266"/>
    <w:rsid w:val="7FF0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9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5"/>
    <w:qFormat/>
    <w:uiPriority w:val="99"/>
    <w:rPr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eastAsia="仿宋" w:cs="仿宋" w:hAnsiTheme="minorHAnsi"/>
      <w:color w:val="000000"/>
      <w:sz w:val="24"/>
      <w:szCs w:val="24"/>
      <w:lang w:val="en-US" w:eastAsia="zh-CN" w:bidi="ar-SA"/>
    </w:rPr>
  </w:style>
  <w:style w:type="character" w:customStyle="1" w:styleId="12">
    <w:name w:val="批注框文本 Char"/>
    <w:basedOn w:val="8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NJTVU</Company>
  <Pages>1</Pages>
  <Words>153</Words>
  <Characters>154</Characters>
  <Lines>5</Lines>
  <Paragraphs>1</Paragraphs>
  <TotalTime>0</TotalTime>
  <ScaleCrop>false</ScaleCrop>
  <LinksUpToDate>false</LinksUpToDate>
  <CharactersWithSpaces>154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2021-12-02T06:00:00Z</dcterms:created>
  <dc:creator>LinLong</dc:creator>
  <cp:lastModifiedBy>Administrator</cp:lastModifiedBy>
  <cp:lastPrinted>2025-10-16T07:51:00Z</cp:lastPrinted>
  <dcterms:modified xsi:type="dcterms:W3CDTF">2025-11-05T08:29:09Z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F76BF74DBE8C4039923214AF9456C386_13</vt:lpwstr>
  </property>
  <property fmtid="{D5CDD505-2E9C-101B-9397-08002B2CF9AE}" pid="4" name="KSOTemplateDocerSaveRecord">
    <vt:lpwstr>eyJoZGlkIjoiYmZjYjc0ZWNlNmMxMGExMTM5ODU4ZmIwOTVjMmM5NjQiLCJ1c2VySWQiOiIxNDc3MDY3MjkzIn0=</vt:lpwstr>
  </property>
</Properties>
</file>