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FE7D">
      <w:pPr>
        <w:pStyle w:val="3"/>
        <w:spacing w:before="51" w:line="341" w:lineRule="auto"/>
        <w:ind w:left="0" w:firstLine="0"/>
        <w:rPr>
          <w:rFonts w:hint="eastAsia" w:ascii="黑体" w:hAnsi="黑体" w:eastAsia="黑体" w:cs="黑体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zh-CN"/>
        </w:rPr>
        <w:t>附件2</w:t>
      </w:r>
    </w:p>
    <w:p w14:paraId="4397E428">
      <w:pPr>
        <w:snapToGrid w:val="0"/>
        <w:spacing w:line="52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南京城市职业学院（南京开放大学）</w:t>
      </w:r>
    </w:p>
    <w:p w14:paraId="488CD7EC">
      <w:pPr>
        <w:snapToGrid w:val="0"/>
        <w:spacing w:after="312" w:afterLines="100" w:line="52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横向</w:t>
      </w:r>
      <w:r>
        <w:rPr>
          <w:rFonts w:ascii="黑体" w:hAnsi="黑体" w:eastAsia="黑体"/>
          <w:sz w:val="44"/>
          <w:szCs w:val="44"/>
        </w:rPr>
        <w:t>科研项目经费预算表</w:t>
      </w:r>
    </w:p>
    <w:tbl>
      <w:tblPr>
        <w:tblStyle w:val="7"/>
        <w:tblW w:w="92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127"/>
        <w:gridCol w:w="983"/>
        <w:gridCol w:w="614"/>
        <w:gridCol w:w="491"/>
        <w:gridCol w:w="248"/>
        <w:gridCol w:w="1240"/>
        <w:gridCol w:w="1028"/>
        <w:gridCol w:w="165"/>
        <w:gridCol w:w="604"/>
        <w:gridCol w:w="438"/>
        <w:gridCol w:w="165"/>
        <w:gridCol w:w="918"/>
        <w:gridCol w:w="383"/>
        <w:gridCol w:w="604"/>
      </w:tblGrid>
      <w:tr w14:paraId="6F481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3BF82D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名称</w:t>
            </w:r>
          </w:p>
        </w:tc>
        <w:tc>
          <w:tcPr>
            <w:tcW w:w="4896" w:type="dxa"/>
            <w:gridSpan w:val="8"/>
            <w:tcBorders>
              <w:top w:val="single" w:color="auto" w:sz="4" w:space="0"/>
            </w:tcBorders>
            <w:vAlign w:val="center"/>
          </w:tcPr>
          <w:p w14:paraId="69E7FEA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</w:tcBorders>
            <w:vAlign w:val="center"/>
          </w:tcPr>
          <w:p w14:paraId="52E3515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项目编号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</w:tcBorders>
            <w:vAlign w:val="center"/>
          </w:tcPr>
          <w:p w14:paraId="517C17E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3014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5A0D0CC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项目负责人</w:t>
            </w:r>
          </w:p>
        </w:tc>
        <w:tc>
          <w:tcPr>
            <w:tcW w:w="1724" w:type="dxa"/>
            <w:gridSpan w:val="3"/>
            <w:tcBorders>
              <w:bottom w:val="single" w:color="000000" w:sz="4" w:space="0"/>
            </w:tcBorders>
            <w:vAlign w:val="center"/>
          </w:tcPr>
          <w:p w14:paraId="088DB59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color="000000" w:sz="4" w:space="0"/>
            </w:tcBorders>
            <w:vAlign w:val="center"/>
          </w:tcPr>
          <w:p w14:paraId="3796853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工号</w:t>
            </w:r>
          </w:p>
        </w:tc>
        <w:tc>
          <w:tcPr>
            <w:tcW w:w="1240" w:type="dxa"/>
            <w:tcBorders>
              <w:bottom w:val="single" w:color="000000" w:sz="4" w:space="0"/>
            </w:tcBorders>
            <w:vAlign w:val="center"/>
          </w:tcPr>
          <w:p w14:paraId="0D3B367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2"/>
            <w:tcBorders>
              <w:bottom w:val="single" w:color="000000" w:sz="4" w:space="0"/>
            </w:tcBorders>
            <w:vAlign w:val="center"/>
          </w:tcPr>
          <w:p w14:paraId="44261F4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0E6D818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D11A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32C5AD8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项目组成员</w:t>
            </w:r>
          </w:p>
        </w:tc>
        <w:tc>
          <w:tcPr>
            <w:tcW w:w="8008" w:type="dxa"/>
            <w:gridSpan w:val="14"/>
            <w:tcBorders>
              <w:bottom w:val="single" w:color="000000" w:sz="4" w:space="0"/>
            </w:tcBorders>
            <w:vAlign w:val="center"/>
          </w:tcPr>
          <w:p w14:paraId="5A5C84F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4AF60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7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164953CC">
            <w:pPr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项目来源（合作单位）</w:t>
            </w:r>
          </w:p>
        </w:tc>
        <w:tc>
          <w:tcPr>
            <w:tcW w:w="3621" w:type="dxa"/>
            <w:gridSpan w:val="5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5DB9BDC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1C483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443F9E4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604" w:type="dxa"/>
            <w:tcBorders>
              <w:left w:val="nil"/>
              <w:bottom w:val="single" w:color="000000" w:sz="4" w:space="0"/>
            </w:tcBorders>
            <w:vAlign w:val="center"/>
          </w:tcPr>
          <w:p w14:paraId="6385689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元</w:t>
            </w:r>
          </w:p>
        </w:tc>
      </w:tr>
      <w:tr w14:paraId="366DE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75" w:type="dxa"/>
            <w:gridSpan w:val="15"/>
            <w:shd w:val="clear" w:color="auto" w:fill="E7E6E6" w:themeFill="background2"/>
            <w:vAlign w:val="center"/>
          </w:tcPr>
          <w:p w14:paraId="6821F680">
            <w:pPr>
              <w:jc w:val="center"/>
              <w:rPr>
                <w:rFonts w:ascii="黑体" w:hAnsi="黑体" w:eastAsia="黑体" w:cstheme="minorBidi"/>
                <w:szCs w:val="21"/>
              </w:rPr>
            </w:pPr>
            <w:r>
              <w:rPr>
                <w:rFonts w:hint="eastAsia" w:ascii="黑体" w:hAnsi="黑体" w:eastAsia="黑体" w:cstheme="minorBidi"/>
                <w:sz w:val="32"/>
                <w:szCs w:val="32"/>
              </w:rPr>
              <w:t>预算明细（单位：元）</w:t>
            </w:r>
          </w:p>
        </w:tc>
      </w:tr>
      <w:tr w14:paraId="7A3E2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E3B3862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预算科目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0169822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41FD98A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所占比例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（%）</w:t>
            </w:r>
          </w:p>
        </w:tc>
      </w:tr>
      <w:tr w14:paraId="79638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restart"/>
            <w:shd w:val="clear" w:color="auto" w:fill="auto"/>
            <w:vAlign w:val="center"/>
          </w:tcPr>
          <w:p w14:paraId="51024D9F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直接费用</w:t>
            </w: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74DB761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设备费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18B9ED1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41DBBE5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AA5D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shd w:val="clear" w:color="auto" w:fill="auto"/>
            <w:vAlign w:val="center"/>
          </w:tcPr>
          <w:p w14:paraId="0A6C61C9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984673E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业务费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60326CD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37D7D4D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BDA7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4E099A8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82A8782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劳务费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27A9EC7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35CB5CC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8B6C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restart"/>
            <w:shd w:val="clear" w:color="auto" w:fill="auto"/>
            <w:vAlign w:val="center"/>
          </w:tcPr>
          <w:p w14:paraId="1B224099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间接费用</w:t>
            </w: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7AF0ED6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管理费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76C0A60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2F432018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</w:tr>
      <w:tr w14:paraId="36A48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vAlign w:val="center"/>
          </w:tcPr>
          <w:p w14:paraId="6F7067B2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vAlign w:val="center"/>
          </w:tcPr>
          <w:p w14:paraId="436B4D94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业务招待费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0A5BD65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7256C1F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DA59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tcBorders>
              <w:bottom w:val="single" w:color="000000" w:sz="4" w:space="0"/>
            </w:tcBorders>
            <w:vAlign w:val="center"/>
          </w:tcPr>
          <w:p w14:paraId="2906944D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vAlign w:val="center"/>
          </w:tcPr>
          <w:p w14:paraId="2522DC1F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绩效支出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7A6BF96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5D44E41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17A1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1A2ADAFD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协作费用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773C793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7E399A8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5D14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641A4C9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合计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7F5DB07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4926AF1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F513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75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BA66C9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4A9F2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76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B2CCFAD">
            <w:pPr>
              <w:ind w:firstLine="560" w:firstLineChars="20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</w:p>
        </w:tc>
        <w:tc>
          <w:tcPr>
            <w:tcW w:w="2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8CB35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7804B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B8C0B2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DAE08BF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月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AD13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36B07A1C">
      <w:pPr>
        <w:rPr>
          <w:rFonts w:hint="default"/>
          <w:b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C9CEC">
    <w:pPr>
      <w:pStyle w:val="6"/>
      <w:pBdr>
        <w:bottom w:val="none" w:color="auto" w:sz="0" w:space="0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7303BB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7303BB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71EDF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1025C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733C5"/>
    <w:rsid w:val="009B11E9"/>
    <w:rsid w:val="009F3DF4"/>
    <w:rsid w:val="009F52F8"/>
    <w:rsid w:val="00A01611"/>
    <w:rsid w:val="00A07E76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318CE"/>
    <w:rsid w:val="00F54EF3"/>
    <w:rsid w:val="00F83AAA"/>
    <w:rsid w:val="00F86F73"/>
    <w:rsid w:val="00FD1F0A"/>
    <w:rsid w:val="03870314"/>
    <w:rsid w:val="03B01572"/>
    <w:rsid w:val="044A7A25"/>
    <w:rsid w:val="04E14131"/>
    <w:rsid w:val="078A1DF5"/>
    <w:rsid w:val="0F977FCF"/>
    <w:rsid w:val="1270315E"/>
    <w:rsid w:val="12AD5155"/>
    <w:rsid w:val="1343293B"/>
    <w:rsid w:val="14EC2005"/>
    <w:rsid w:val="150441D0"/>
    <w:rsid w:val="18E453BF"/>
    <w:rsid w:val="190873AA"/>
    <w:rsid w:val="1E623A4E"/>
    <w:rsid w:val="1FB42039"/>
    <w:rsid w:val="24DA2156"/>
    <w:rsid w:val="25310AD4"/>
    <w:rsid w:val="25EF7BDD"/>
    <w:rsid w:val="261949F5"/>
    <w:rsid w:val="26B331B7"/>
    <w:rsid w:val="26EE4083"/>
    <w:rsid w:val="282F0DC6"/>
    <w:rsid w:val="2C6D067C"/>
    <w:rsid w:val="2CCF2B66"/>
    <w:rsid w:val="2D302830"/>
    <w:rsid w:val="2D63321B"/>
    <w:rsid w:val="2E9E2397"/>
    <w:rsid w:val="33AD7074"/>
    <w:rsid w:val="383A6508"/>
    <w:rsid w:val="3A756405"/>
    <w:rsid w:val="3CAB1C76"/>
    <w:rsid w:val="3D5F423B"/>
    <w:rsid w:val="40CF15AA"/>
    <w:rsid w:val="417B255F"/>
    <w:rsid w:val="444F4C93"/>
    <w:rsid w:val="46CC1167"/>
    <w:rsid w:val="4793153B"/>
    <w:rsid w:val="5773227F"/>
    <w:rsid w:val="58AC43C9"/>
    <w:rsid w:val="59B30690"/>
    <w:rsid w:val="59B72A5D"/>
    <w:rsid w:val="5A530D01"/>
    <w:rsid w:val="5B157129"/>
    <w:rsid w:val="5FB70FD9"/>
    <w:rsid w:val="6179707E"/>
    <w:rsid w:val="62695859"/>
    <w:rsid w:val="66C023BB"/>
    <w:rsid w:val="6B1750EA"/>
    <w:rsid w:val="70A24B63"/>
    <w:rsid w:val="716A4F20"/>
    <w:rsid w:val="750F7E2B"/>
    <w:rsid w:val="7632761B"/>
    <w:rsid w:val="77AA70C7"/>
    <w:rsid w:val="79701CA2"/>
    <w:rsid w:val="7AAA27AA"/>
    <w:rsid w:val="7DF82266"/>
    <w:rsid w:val="7EF14491"/>
    <w:rsid w:val="7FF0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NJTVU</Company>
  <Pages>1</Pages>
  <Words>140</Words>
  <Characters>140</Characters>
  <Lines>5</Lines>
  <Paragraphs>1</Paragraphs>
  <TotalTime>0</TotalTime>
  <ScaleCrop>false</ScaleCrop>
  <LinksUpToDate>false</LinksUpToDate>
  <CharactersWithSpaces>140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2021-12-02T06:00:00Z</dcterms:created>
  <dc:creator>LinLong</dc:creator>
  <cp:lastModifiedBy>Administrator</cp:lastModifiedBy>
  <cp:lastPrinted>2025-10-16T06:33:00Z</cp:lastPrinted>
  <dcterms:modified xsi:type="dcterms:W3CDTF">2025-11-05T08:28:26Z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DBE1818AD7C944D5A386389A4A0E0160_13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